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17151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Январь</w:t>
      </w:r>
      <w:r w:rsidR="00B312A8">
        <w:rPr>
          <w:rFonts w:ascii="Times New Roman" w:hAnsi="Times New Roman" w:cs="Times New Roman"/>
          <w:b/>
          <w:sz w:val="28"/>
          <w:szCs w:val="28"/>
        </w:rPr>
        <w:t xml:space="preserve">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B31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26.01.2022</w:t>
            </w:r>
          </w:p>
        </w:tc>
        <w:tc>
          <w:tcPr>
            <w:tcW w:w="2268" w:type="dxa"/>
          </w:tcPr>
          <w:p w:rsidR="003F7C31" w:rsidRPr="003F7C31" w:rsidRDefault="00B31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</w:t>
            </w:r>
          </w:p>
        </w:tc>
        <w:tc>
          <w:tcPr>
            <w:tcW w:w="2977" w:type="dxa"/>
          </w:tcPr>
          <w:p w:rsidR="003F7C31" w:rsidRPr="003F7C31" w:rsidRDefault="00B31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 (6-7 ЛЕТ</w:t>
            </w:r>
            <w:r w:rsidR="00811B8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29" w:type="dxa"/>
          </w:tcPr>
          <w:p w:rsidR="003F7C31" w:rsidRPr="003F7C31" w:rsidRDefault="00B31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3F7C31"/>
    <w:rsid w:val="0056619C"/>
    <w:rsid w:val="005E15CD"/>
    <w:rsid w:val="00811B81"/>
    <w:rsid w:val="00A7457C"/>
    <w:rsid w:val="00B312A8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71941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2022-01-26T05:36:00Z</dcterms:created>
  <dcterms:modified xsi:type="dcterms:W3CDTF">2022-01-26T05:36:00Z</dcterms:modified>
</cp:coreProperties>
</file>